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650C" w14:textId="0D8FE7D6" w:rsidR="001C193E" w:rsidRPr="00AE6EB1" w:rsidRDefault="001C193E" w:rsidP="00AE6EB1">
      <w:pPr>
        <w:spacing w:after="60" w:line="240" w:lineRule="auto"/>
        <w:ind w:left="9912"/>
        <w:rPr>
          <w:rFonts w:ascii="Arial" w:hAnsi="Arial" w:cs="Arial"/>
          <w:b/>
          <w:sz w:val="24"/>
          <w:szCs w:val="24"/>
          <w:lang w:val="ky-KG"/>
        </w:rPr>
      </w:pPr>
      <w:r w:rsidRPr="00AE6EB1">
        <w:rPr>
          <w:rFonts w:ascii="Arial" w:hAnsi="Arial" w:cs="Arial"/>
          <w:b/>
          <w:sz w:val="24"/>
          <w:szCs w:val="24"/>
          <w:lang w:val="ky-KG"/>
        </w:rPr>
        <w:t xml:space="preserve"> БЕКИТЕМ</w:t>
      </w:r>
    </w:p>
    <w:p w14:paraId="0AE967FB" w14:textId="77777777" w:rsidR="00AE6EB1" w:rsidRPr="00AE6EB1" w:rsidRDefault="00AE6EB1" w:rsidP="00AE6EB1">
      <w:pPr>
        <w:spacing w:after="60"/>
        <w:ind w:left="9912"/>
        <w:rPr>
          <w:rFonts w:ascii="Arial" w:hAnsi="Arial" w:cs="Arial"/>
          <w:sz w:val="24"/>
          <w:szCs w:val="24"/>
          <w:lang w:val="ky-KG"/>
        </w:rPr>
      </w:pPr>
      <w:r w:rsidRPr="00AE6EB1">
        <w:rPr>
          <w:rFonts w:ascii="Arial" w:hAnsi="Arial" w:cs="Arial"/>
          <w:sz w:val="24"/>
          <w:szCs w:val="24"/>
          <w:lang w:val="ky-KG"/>
        </w:rPr>
        <w:t>Керме-Тоо айылдык кеңешинин</w:t>
      </w:r>
    </w:p>
    <w:p w14:paraId="21312873" w14:textId="0D5520F1" w:rsidR="00AE6EB1" w:rsidRPr="00AE6EB1" w:rsidRDefault="00AE6EB1" w:rsidP="00AE6EB1">
      <w:pPr>
        <w:spacing w:after="60"/>
        <w:ind w:left="9912"/>
        <w:rPr>
          <w:rFonts w:ascii="Arial" w:hAnsi="Arial" w:cs="Arial"/>
          <w:sz w:val="24"/>
          <w:szCs w:val="24"/>
          <w:lang w:val="ky-KG"/>
        </w:rPr>
      </w:pPr>
      <w:r w:rsidRPr="00AE6EB1">
        <w:rPr>
          <w:rFonts w:ascii="Arial" w:hAnsi="Arial" w:cs="Arial"/>
          <w:sz w:val="24"/>
          <w:szCs w:val="24"/>
          <w:lang w:val="ky-KG"/>
        </w:rPr>
        <w:t>VIII чакырылышынын 2026-жылдын                   23-январындагы кезектеги I сессиясынын № 1/</w:t>
      </w:r>
      <w:r w:rsidRPr="00AE6EB1">
        <w:rPr>
          <w:rFonts w:ascii="Arial" w:hAnsi="Arial" w:cs="Arial"/>
          <w:sz w:val="24"/>
          <w:szCs w:val="24"/>
          <w:lang w:val="ky-KG"/>
        </w:rPr>
        <w:t>12</w:t>
      </w:r>
      <w:r w:rsidRPr="00AE6EB1">
        <w:rPr>
          <w:rFonts w:ascii="Arial" w:hAnsi="Arial" w:cs="Arial"/>
          <w:sz w:val="24"/>
          <w:szCs w:val="24"/>
          <w:lang w:val="ky-KG"/>
        </w:rPr>
        <w:t xml:space="preserve"> токтомунун №</w:t>
      </w:r>
      <w:r w:rsidRPr="00AE6EB1">
        <w:rPr>
          <w:rFonts w:ascii="Arial" w:hAnsi="Arial" w:cs="Arial"/>
          <w:sz w:val="24"/>
          <w:szCs w:val="24"/>
          <w:lang w:val="ky-KG"/>
        </w:rPr>
        <w:t>1</w:t>
      </w:r>
      <w:r w:rsidRPr="00AE6EB1">
        <w:rPr>
          <w:rFonts w:ascii="Arial" w:hAnsi="Arial" w:cs="Arial"/>
          <w:sz w:val="24"/>
          <w:szCs w:val="24"/>
          <w:lang w:val="ky-KG"/>
        </w:rPr>
        <w:t>-тиркемеси</w:t>
      </w:r>
    </w:p>
    <w:p w14:paraId="08A60BAB" w14:textId="4E44CEBF" w:rsidR="00AE6EB1" w:rsidRDefault="00AE6EB1" w:rsidP="001C193E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  <w:lang w:val="ky-KG"/>
        </w:rPr>
      </w:pPr>
      <w:r>
        <w:rPr>
          <w:rFonts w:ascii="Arial" w:hAnsi="Arial" w:cs="Arial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</w:t>
      </w:r>
      <w:r w:rsidRPr="00AE6EB1">
        <w:rPr>
          <w:rFonts w:ascii="Arial" w:hAnsi="Arial" w:cs="Arial"/>
          <w:bCs/>
          <w:sz w:val="24"/>
          <w:szCs w:val="24"/>
          <w:lang w:val="ky-KG"/>
        </w:rPr>
        <w:t>_________ төрага Абсатар уулу М</w:t>
      </w:r>
      <w:r>
        <w:rPr>
          <w:rFonts w:ascii="Arial" w:hAnsi="Arial" w:cs="Arial"/>
          <w:b/>
          <w:sz w:val="24"/>
          <w:szCs w:val="24"/>
          <w:lang w:val="ky-KG"/>
        </w:rPr>
        <w:t>.</w:t>
      </w:r>
    </w:p>
    <w:p w14:paraId="093D2F2C" w14:textId="77777777" w:rsidR="00AE6EB1" w:rsidRDefault="00AE6EB1" w:rsidP="0077633D">
      <w:pPr>
        <w:spacing w:after="60" w:line="240" w:lineRule="auto"/>
        <w:rPr>
          <w:rFonts w:ascii="Arial" w:hAnsi="Arial" w:cs="Arial"/>
          <w:b/>
          <w:sz w:val="24"/>
          <w:szCs w:val="24"/>
          <w:lang w:val="ky-KG"/>
        </w:rPr>
      </w:pPr>
    </w:p>
    <w:p w14:paraId="4D94F44E" w14:textId="77777777" w:rsidR="00AE6EB1" w:rsidRDefault="00AE6EB1" w:rsidP="001C193E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6076688F" w14:textId="0B476907" w:rsidR="003D1181" w:rsidRPr="00AE6EB1" w:rsidRDefault="003D1181" w:rsidP="001C193E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AE6EB1">
        <w:rPr>
          <w:rFonts w:ascii="Arial" w:hAnsi="Arial" w:cs="Arial"/>
          <w:b/>
          <w:sz w:val="24"/>
          <w:szCs w:val="24"/>
          <w:lang w:val="ky-KG"/>
        </w:rPr>
        <w:t>БЮДЖЕТИ</w:t>
      </w:r>
    </w:p>
    <w:p w14:paraId="39962EA9" w14:textId="77777777" w:rsidR="003D1181" w:rsidRPr="00AE6EB1" w:rsidRDefault="003D1181" w:rsidP="00AB663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y-KG"/>
        </w:rPr>
      </w:pPr>
      <w:r w:rsidRPr="00AE6EB1">
        <w:rPr>
          <w:rFonts w:ascii="Arial" w:hAnsi="Arial" w:cs="Arial"/>
          <w:sz w:val="24"/>
          <w:szCs w:val="24"/>
          <w:lang w:val="ky-KG"/>
        </w:rPr>
        <w:t>Жалпы пайдалануучу жер аянты 4174 га</w:t>
      </w:r>
    </w:p>
    <w:p w14:paraId="5188D4C6" w14:textId="77777777" w:rsidR="003D1181" w:rsidRPr="00AE6EB1" w:rsidRDefault="003D1181" w:rsidP="00AB663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y-KG"/>
        </w:rPr>
      </w:pPr>
      <w:r w:rsidRPr="00AE6EB1">
        <w:rPr>
          <w:rFonts w:ascii="Arial" w:hAnsi="Arial" w:cs="Arial"/>
          <w:sz w:val="24"/>
          <w:szCs w:val="24"/>
          <w:lang w:val="ky-KG"/>
        </w:rPr>
        <w:t>Керме-Тоо айыл</w:t>
      </w:r>
      <w:r w:rsidR="002B4E2F" w:rsidRPr="00AE6EB1">
        <w:rPr>
          <w:rFonts w:ascii="Arial" w:hAnsi="Arial" w:cs="Arial"/>
          <w:sz w:val="24"/>
          <w:szCs w:val="24"/>
          <w:lang w:val="ky-KG"/>
        </w:rPr>
        <w:t xml:space="preserve"> өкмөтүнүн Жайыт пайдалануучулар бирикмесиндеги</w:t>
      </w:r>
    </w:p>
    <w:p w14:paraId="09577F6F" w14:textId="142091F7" w:rsidR="003D1181" w:rsidRPr="00AE6EB1" w:rsidRDefault="003D1181" w:rsidP="00AB663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y-KG"/>
        </w:rPr>
      </w:pPr>
      <w:r w:rsidRPr="00AE6EB1">
        <w:rPr>
          <w:rFonts w:ascii="Arial" w:hAnsi="Arial" w:cs="Arial"/>
          <w:sz w:val="24"/>
          <w:szCs w:val="24"/>
          <w:lang w:val="ky-KG"/>
        </w:rPr>
        <w:t xml:space="preserve">жандык </w:t>
      </w:r>
      <w:r w:rsidR="00C42385" w:rsidRPr="00AE6EB1">
        <w:rPr>
          <w:rFonts w:ascii="Arial" w:hAnsi="Arial" w:cs="Arial"/>
          <w:sz w:val="24"/>
          <w:szCs w:val="24"/>
          <w:lang w:val="ky-KG"/>
        </w:rPr>
        <w:t>954</w:t>
      </w:r>
      <w:r w:rsidRPr="00AE6EB1">
        <w:rPr>
          <w:rFonts w:ascii="Arial" w:hAnsi="Arial" w:cs="Arial"/>
          <w:sz w:val="24"/>
          <w:szCs w:val="24"/>
          <w:lang w:val="ky-KG"/>
        </w:rPr>
        <w:t xml:space="preserve"> ШМБ.</w:t>
      </w:r>
    </w:p>
    <w:p w14:paraId="7CC06E15" w14:textId="77777777" w:rsidR="00AB6631" w:rsidRPr="00AE6EB1" w:rsidRDefault="00AB6631" w:rsidP="00AB663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y-KG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4"/>
        <w:gridCol w:w="4621"/>
        <w:gridCol w:w="1405"/>
        <w:gridCol w:w="564"/>
        <w:gridCol w:w="3846"/>
        <w:gridCol w:w="2426"/>
      </w:tblGrid>
      <w:tr w:rsidR="00690123" w:rsidRPr="00AE6EB1" w14:paraId="79A8D28D" w14:textId="77777777" w:rsidTr="00881BC8">
        <w:trPr>
          <w:jc w:val="center"/>
        </w:trPr>
        <w:tc>
          <w:tcPr>
            <w:tcW w:w="6471" w:type="dxa"/>
            <w:gridSpan w:val="3"/>
          </w:tcPr>
          <w:p w14:paraId="7D4C14A2" w14:textId="77777777" w:rsidR="00690123" w:rsidRPr="00AE6EB1" w:rsidRDefault="00690123" w:rsidP="00AB66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b/>
                <w:sz w:val="24"/>
                <w:szCs w:val="24"/>
                <w:lang w:val="ky-KG"/>
              </w:rPr>
              <w:t>Киреше бөлүгү</w:t>
            </w:r>
          </w:p>
        </w:tc>
        <w:tc>
          <w:tcPr>
            <w:tcW w:w="6836" w:type="dxa"/>
            <w:gridSpan w:val="3"/>
          </w:tcPr>
          <w:p w14:paraId="6AC0988A" w14:textId="77777777" w:rsidR="00690123" w:rsidRPr="00AE6EB1" w:rsidRDefault="00690123" w:rsidP="00AB66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b/>
                <w:sz w:val="24"/>
                <w:szCs w:val="24"/>
                <w:lang w:val="ky-KG"/>
              </w:rPr>
              <w:t>Чыгаша бөлүгү</w:t>
            </w:r>
          </w:p>
        </w:tc>
      </w:tr>
      <w:tr w:rsidR="005C4E55" w:rsidRPr="00AE6EB1" w14:paraId="0D81CE94" w14:textId="77777777" w:rsidTr="00881BC8">
        <w:trPr>
          <w:jc w:val="center"/>
        </w:trPr>
        <w:tc>
          <w:tcPr>
            <w:tcW w:w="445" w:type="dxa"/>
          </w:tcPr>
          <w:p w14:paraId="5CA2650E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№</w:t>
            </w:r>
          </w:p>
        </w:tc>
        <w:tc>
          <w:tcPr>
            <w:tcW w:w="4621" w:type="dxa"/>
          </w:tcPr>
          <w:p w14:paraId="5D0BB169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405" w:type="dxa"/>
          </w:tcPr>
          <w:p w14:paraId="24A1F57E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b/>
                <w:sz w:val="24"/>
                <w:szCs w:val="24"/>
                <w:lang w:val="ky-KG"/>
              </w:rPr>
              <w:t>Сумма</w:t>
            </w:r>
          </w:p>
        </w:tc>
        <w:tc>
          <w:tcPr>
            <w:tcW w:w="564" w:type="dxa"/>
          </w:tcPr>
          <w:p w14:paraId="7453AF46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846" w:type="dxa"/>
          </w:tcPr>
          <w:p w14:paraId="4977FBBA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2426" w:type="dxa"/>
          </w:tcPr>
          <w:p w14:paraId="1B00EC9C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b/>
                <w:sz w:val="24"/>
                <w:szCs w:val="24"/>
                <w:lang w:val="ky-KG"/>
              </w:rPr>
              <w:t>Сумма</w:t>
            </w:r>
          </w:p>
        </w:tc>
      </w:tr>
      <w:tr w:rsidR="005C4E55" w:rsidRPr="00AE6EB1" w14:paraId="5A2C4C75" w14:textId="77777777" w:rsidTr="00881BC8">
        <w:trPr>
          <w:jc w:val="center"/>
        </w:trPr>
        <w:tc>
          <w:tcPr>
            <w:tcW w:w="445" w:type="dxa"/>
          </w:tcPr>
          <w:p w14:paraId="47DEB631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4621" w:type="dxa"/>
          </w:tcPr>
          <w:p w14:paraId="46005901" w14:textId="77777777" w:rsidR="00690123" w:rsidRPr="00AE6EB1" w:rsidRDefault="00690123" w:rsidP="00AB6631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Керме-Тоо айыл өкмөтүнүн  жайыт пайдалануучуларынан</w:t>
            </w:r>
          </w:p>
        </w:tc>
        <w:tc>
          <w:tcPr>
            <w:tcW w:w="1405" w:type="dxa"/>
          </w:tcPr>
          <w:p w14:paraId="16636816" w14:textId="75FEEE07" w:rsidR="00690123" w:rsidRPr="00AE6EB1" w:rsidRDefault="00C42385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286800</w:t>
            </w:r>
          </w:p>
        </w:tc>
        <w:tc>
          <w:tcPr>
            <w:tcW w:w="564" w:type="dxa"/>
          </w:tcPr>
          <w:p w14:paraId="7E9CDCF8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3846" w:type="dxa"/>
          </w:tcPr>
          <w:p w14:paraId="62D61326" w14:textId="77777777" w:rsidR="002531A4" w:rsidRPr="00AE6EB1" w:rsidRDefault="00690123" w:rsidP="00AB6631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 xml:space="preserve">Мамлекеттик төлөмдөр </w:t>
            </w:r>
          </w:p>
          <w:p w14:paraId="49A978CA" w14:textId="77777777" w:rsidR="00690123" w:rsidRPr="00AE6EB1" w:rsidRDefault="00690123" w:rsidP="00AB6631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(жер салыгы)</w:t>
            </w:r>
          </w:p>
        </w:tc>
        <w:tc>
          <w:tcPr>
            <w:tcW w:w="2426" w:type="dxa"/>
          </w:tcPr>
          <w:p w14:paraId="058BAB03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0</w:t>
            </w:r>
          </w:p>
        </w:tc>
      </w:tr>
      <w:tr w:rsidR="005C4E55" w:rsidRPr="00AE6EB1" w14:paraId="6C85C2C7" w14:textId="77777777" w:rsidTr="00881BC8">
        <w:trPr>
          <w:jc w:val="center"/>
        </w:trPr>
        <w:tc>
          <w:tcPr>
            <w:tcW w:w="445" w:type="dxa"/>
          </w:tcPr>
          <w:p w14:paraId="707E1172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</w:p>
        </w:tc>
        <w:tc>
          <w:tcPr>
            <w:tcW w:w="4621" w:type="dxa"/>
          </w:tcPr>
          <w:p w14:paraId="2F7046AA" w14:textId="77777777" w:rsidR="00690123" w:rsidRPr="00AE6EB1" w:rsidRDefault="00690123" w:rsidP="002531A4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 xml:space="preserve">Чөп чабык, тосмо-бак, балык баккан жайыт пайдалануучуларынан </w:t>
            </w:r>
          </w:p>
        </w:tc>
        <w:tc>
          <w:tcPr>
            <w:tcW w:w="1405" w:type="dxa"/>
          </w:tcPr>
          <w:p w14:paraId="0153B22A" w14:textId="097EB51C" w:rsidR="00690123" w:rsidRPr="00AE6EB1" w:rsidRDefault="00C42385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434000</w:t>
            </w:r>
          </w:p>
        </w:tc>
        <w:tc>
          <w:tcPr>
            <w:tcW w:w="564" w:type="dxa"/>
          </w:tcPr>
          <w:p w14:paraId="02E6B6E6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</w:p>
        </w:tc>
        <w:tc>
          <w:tcPr>
            <w:tcW w:w="3846" w:type="dxa"/>
          </w:tcPr>
          <w:p w14:paraId="68034D86" w14:textId="77777777" w:rsidR="00690123" w:rsidRPr="00AE6EB1" w:rsidRDefault="00690123" w:rsidP="00AB6631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Айлык маянасы</w:t>
            </w:r>
          </w:p>
        </w:tc>
        <w:tc>
          <w:tcPr>
            <w:tcW w:w="2426" w:type="dxa"/>
          </w:tcPr>
          <w:p w14:paraId="61C20D51" w14:textId="3C03AF82" w:rsidR="00690123" w:rsidRPr="00AE6EB1" w:rsidRDefault="00C42385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603060</w:t>
            </w:r>
          </w:p>
        </w:tc>
      </w:tr>
      <w:tr w:rsidR="005C4E55" w:rsidRPr="00AE6EB1" w14:paraId="08382A7C" w14:textId="77777777" w:rsidTr="00881BC8">
        <w:trPr>
          <w:jc w:val="center"/>
        </w:trPr>
        <w:tc>
          <w:tcPr>
            <w:tcW w:w="445" w:type="dxa"/>
          </w:tcPr>
          <w:p w14:paraId="628E2AC7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3</w:t>
            </w:r>
          </w:p>
        </w:tc>
        <w:tc>
          <w:tcPr>
            <w:tcW w:w="4621" w:type="dxa"/>
          </w:tcPr>
          <w:p w14:paraId="030BF016" w14:textId="77777777" w:rsidR="00690123" w:rsidRPr="00AE6EB1" w:rsidRDefault="00690123" w:rsidP="002531A4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Жайыттан башка кирешелер (завод</w:t>
            </w:r>
            <w:r w:rsidR="002531A4" w:rsidRPr="00AE6EB1">
              <w:rPr>
                <w:rFonts w:ascii="Arial" w:hAnsi="Arial" w:cs="Arial"/>
                <w:sz w:val="24"/>
                <w:szCs w:val="24"/>
                <w:lang w:val="ky-KG"/>
              </w:rPr>
              <w:t>д</w:t>
            </w: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ор, карьер, уюлдук антен</w:t>
            </w:r>
            <w:r w:rsidR="002531A4" w:rsidRPr="00AE6EB1">
              <w:rPr>
                <w:rFonts w:ascii="Arial" w:hAnsi="Arial" w:cs="Arial"/>
                <w:sz w:val="24"/>
                <w:szCs w:val="24"/>
                <w:lang w:val="ky-KG"/>
              </w:rPr>
              <w:t>н</w:t>
            </w: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а)</w:t>
            </w:r>
          </w:p>
        </w:tc>
        <w:tc>
          <w:tcPr>
            <w:tcW w:w="1405" w:type="dxa"/>
          </w:tcPr>
          <w:p w14:paraId="7C061CA8" w14:textId="29219F39" w:rsidR="00690123" w:rsidRPr="00AE6EB1" w:rsidRDefault="00C42385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337566</w:t>
            </w:r>
          </w:p>
        </w:tc>
        <w:tc>
          <w:tcPr>
            <w:tcW w:w="564" w:type="dxa"/>
          </w:tcPr>
          <w:p w14:paraId="118660BB" w14:textId="77777777" w:rsidR="00690123" w:rsidRPr="00AE6EB1" w:rsidRDefault="005C4E55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3</w:t>
            </w:r>
          </w:p>
        </w:tc>
        <w:tc>
          <w:tcPr>
            <w:tcW w:w="3846" w:type="dxa"/>
          </w:tcPr>
          <w:p w14:paraId="6B39AE89" w14:textId="77777777" w:rsidR="00690123" w:rsidRPr="00AE6EB1" w:rsidRDefault="005C4E55" w:rsidP="00AB6631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Социалдык төлөм 2,25%</w:t>
            </w:r>
          </w:p>
        </w:tc>
        <w:tc>
          <w:tcPr>
            <w:tcW w:w="2426" w:type="dxa"/>
          </w:tcPr>
          <w:p w14:paraId="1EE9BE59" w14:textId="30B043DF" w:rsidR="00690123" w:rsidRPr="00AE6EB1" w:rsidRDefault="00C42385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13569</w:t>
            </w:r>
          </w:p>
        </w:tc>
      </w:tr>
      <w:tr w:rsidR="005C4E55" w:rsidRPr="00AE6EB1" w14:paraId="4A57AA61" w14:textId="77777777" w:rsidTr="00881BC8">
        <w:trPr>
          <w:jc w:val="center"/>
        </w:trPr>
        <w:tc>
          <w:tcPr>
            <w:tcW w:w="445" w:type="dxa"/>
          </w:tcPr>
          <w:p w14:paraId="6DC29BD4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4621" w:type="dxa"/>
          </w:tcPr>
          <w:p w14:paraId="5DE10A7A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405" w:type="dxa"/>
          </w:tcPr>
          <w:p w14:paraId="1D5BCAE8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564" w:type="dxa"/>
          </w:tcPr>
          <w:p w14:paraId="6583DEED" w14:textId="77777777" w:rsidR="00690123" w:rsidRPr="00AE6EB1" w:rsidRDefault="005C4E55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4</w:t>
            </w:r>
          </w:p>
        </w:tc>
        <w:tc>
          <w:tcPr>
            <w:tcW w:w="3846" w:type="dxa"/>
          </w:tcPr>
          <w:p w14:paraId="0F0C103A" w14:textId="77777777" w:rsidR="00690123" w:rsidRPr="00AE6EB1" w:rsidRDefault="005C4E55" w:rsidP="00AB6631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Административдик чыгымдар</w:t>
            </w:r>
          </w:p>
        </w:tc>
        <w:tc>
          <w:tcPr>
            <w:tcW w:w="2426" w:type="dxa"/>
          </w:tcPr>
          <w:p w14:paraId="5CD74AA6" w14:textId="3AE55951" w:rsidR="00690123" w:rsidRPr="00AE6EB1" w:rsidRDefault="00C42385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79400</w:t>
            </w:r>
          </w:p>
        </w:tc>
      </w:tr>
      <w:tr w:rsidR="005C4E55" w:rsidRPr="00AE6EB1" w14:paraId="380A5F3D" w14:textId="77777777" w:rsidTr="00881BC8">
        <w:trPr>
          <w:jc w:val="center"/>
        </w:trPr>
        <w:tc>
          <w:tcPr>
            <w:tcW w:w="445" w:type="dxa"/>
          </w:tcPr>
          <w:p w14:paraId="2030308B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4621" w:type="dxa"/>
          </w:tcPr>
          <w:p w14:paraId="73C30E26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405" w:type="dxa"/>
          </w:tcPr>
          <w:p w14:paraId="1D02B6DA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564" w:type="dxa"/>
          </w:tcPr>
          <w:p w14:paraId="0C2D842B" w14:textId="77777777" w:rsidR="00690123" w:rsidRPr="00AE6EB1" w:rsidRDefault="005C4E55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5</w:t>
            </w:r>
          </w:p>
        </w:tc>
        <w:tc>
          <w:tcPr>
            <w:tcW w:w="3846" w:type="dxa"/>
          </w:tcPr>
          <w:p w14:paraId="49341739" w14:textId="77777777" w:rsidR="00690123" w:rsidRPr="00AE6EB1" w:rsidRDefault="005C4E55" w:rsidP="00AB6631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Жайыт инфраст</w:t>
            </w:r>
            <w:r w:rsidR="002531A4" w:rsidRPr="00AE6EB1">
              <w:rPr>
                <w:rFonts w:ascii="Arial" w:hAnsi="Arial" w:cs="Arial"/>
                <w:sz w:val="24"/>
                <w:szCs w:val="24"/>
                <w:lang w:val="ky-KG"/>
              </w:rPr>
              <w:t>рукт</w:t>
            </w: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урасын оңдоого</w:t>
            </w:r>
          </w:p>
        </w:tc>
        <w:tc>
          <w:tcPr>
            <w:tcW w:w="2426" w:type="dxa"/>
          </w:tcPr>
          <w:p w14:paraId="6E6BC8FC" w14:textId="2C016357" w:rsidR="00690123" w:rsidRPr="00AE6EB1" w:rsidRDefault="00C42385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262337</w:t>
            </w:r>
          </w:p>
        </w:tc>
      </w:tr>
      <w:tr w:rsidR="005C4E55" w:rsidRPr="00AE6EB1" w14:paraId="4B6D6505" w14:textId="77777777" w:rsidTr="00881BC8">
        <w:trPr>
          <w:jc w:val="center"/>
        </w:trPr>
        <w:tc>
          <w:tcPr>
            <w:tcW w:w="445" w:type="dxa"/>
          </w:tcPr>
          <w:p w14:paraId="00F46C06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4621" w:type="dxa"/>
          </w:tcPr>
          <w:p w14:paraId="3BE0D2E2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405" w:type="dxa"/>
          </w:tcPr>
          <w:p w14:paraId="3B07047D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564" w:type="dxa"/>
          </w:tcPr>
          <w:p w14:paraId="1744134B" w14:textId="77777777" w:rsidR="00690123" w:rsidRPr="00AE6EB1" w:rsidRDefault="005C4E55" w:rsidP="005C4E55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6</w:t>
            </w:r>
          </w:p>
        </w:tc>
        <w:tc>
          <w:tcPr>
            <w:tcW w:w="3846" w:type="dxa"/>
          </w:tcPr>
          <w:p w14:paraId="29A4DC98" w14:textId="77777777" w:rsidR="00690123" w:rsidRPr="00AE6EB1" w:rsidRDefault="005C4E55" w:rsidP="002531A4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Тр</w:t>
            </w:r>
            <w:r w:rsidR="002531A4" w:rsidRPr="00AE6EB1">
              <w:rPr>
                <w:rFonts w:ascii="Arial" w:hAnsi="Arial" w:cs="Arial"/>
                <w:sz w:val="24"/>
                <w:szCs w:val="24"/>
                <w:lang w:val="ky-KG"/>
              </w:rPr>
              <w:t>а</w:t>
            </w: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нспорттук чыгымдар</w:t>
            </w:r>
          </w:p>
        </w:tc>
        <w:tc>
          <w:tcPr>
            <w:tcW w:w="2426" w:type="dxa"/>
          </w:tcPr>
          <w:p w14:paraId="34AF7D79" w14:textId="1E598D00" w:rsidR="00690123" w:rsidRPr="00AE6EB1" w:rsidRDefault="00C42385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sz w:val="24"/>
                <w:szCs w:val="24"/>
                <w:lang w:val="ky-KG"/>
              </w:rPr>
              <w:t>100000</w:t>
            </w:r>
          </w:p>
        </w:tc>
      </w:tr>
      <w:tr w:rsidR="005C4E55" w:rsidRPr="00AE6EB1" w14:paraId="1BC32090" w14:textId="77777777" w:rsidTr="00881BC8">
        <w:trPr>
          <w:jc w:val="center"/>
        </w:trPr>
        <w:tc>
          <w:tcPr>
            <w:tcW w:w="445" w:type="dxa"/>
          </w:tcPr>
          <w:p w14:paraId="3EC95765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4621" w:type="dxa"/>
          </w:tcPr>
          <w:p w14:paraId="4D2A8AB8" w14:textId="77777777" w:rsidR="00690123" w:rsidRPr="00AE6EB1" w:rsidRDefault="005C4E55" w:rsidP="002531A4">
            <w:pPr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b/>
                <w:sz w:val="24"/>
                <w:szCs w:val="24"/>
                <w:lang w:val="ky-KG"/>
              </w:rPr>
              <w:t>Жалпысы:</w:t>
            </w:r>
          </w:p>
        </w:tc>
        <w:tc>
          <w:tcPr>
            <w:tcW w:w="1405" w:type="dxa"/>
          </w:tcPr>
          <w:p w14:paraId="74188431" w14:textId="62FA5F78" w:rsidR="00690123" w:rsidRPr="00AE6EB1" w:rsidRDefault="00C42385" w:rsidP="00690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b/>
                <w:sz w:val="24"/>
                <w:szCs w:val="24"/>
                <w:lang w:val="ky-KG"/>
              </w:rPr>
              <w:t>1058366</w:t>
            </w:r>
          </w:p>
        </w:tc>
        <w:tc>
          <w:tcPr>
            <w:tcW w:w="564" w:type="dxa"/>
          </w:tcPr>
          <w:p w14:paraId="6B943359" w14:textId="77777777" w:rsidR="00690123" w:rsidRPr="00AE6EB1" w:rsidRDefault="00690123" w:rsidP="00690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</w:p>
        </w:tc>
        <w:tc>
          <w:tcPr>
            <w:tcW w:w="3846" w:type="dxa"/>
          </w:tcPr>
          <w:p w14:paraId="2F82DEBC" w14:textId="77777777" w:rsidR="00690123" w:rsidRPr="00AE6EB1" w:rsidRDefault="005C4E55" w:rsidP="00AB6631">
            <w:pPr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b/>
                <w:sz w:val="24"/>
                <w:szCs w:val="24"/>
                <w:lang w:val="ky-KG"/>
              </w:rPr>
              <w:t>Жалпысы</w:t>
            </w:r>
            <w:r w:rsidR="002531A4" w:rsidRPr="00AE6EB1">
              <w:rPr>
                <w:rFonts w:ascii="Arial" w:hAnsi="Arial" w:cs="Arial"/>
                <w:b/>
                <w:sz w:val="24"/>
                <w:szCs w:val="24"/>
                <w:lang w:val="ky-KG"/>
              </w:rPr>
              <w:t>:</w:t>
            </w:r>
            <w:r w:rsidRPr="00AE6EB1">
              <w:rPr>
                <w:rFonts w:ascii="Arial" w:hAnsi="Arial" w:cs="Arial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426" w:type="dxa"/>
          </w:tcPr>
          <w:p w14:paraId="4AA7A072" w14:textId="38669687" w:rsidR="00690123" w:rsidRPr="00AE6EB1" w:rsidRDefault="00C42385" w:rsidP="00690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AE6EB1">
              <w:rPr>
                <w:rFonts w:ascii="Arial" w:hAnsi="Arial" w:cs="Arial"/>
                <w:b/>
                <w:sz w:val="24"/>
                <w:szCs w:val="24"/>
                <w:lang w:val="ky-KG"/>
              </w:rPr>
              <w:t>1058366</w:t>
            </w:r>
          </w:p>
        </w:tc>
      </w:tr>
    </w:tbl>
    <w:p w14:paraId="4C4710A7" w14:textId="77777777" w:rsidR="00881BC8" w:rsidRPr="00AE6EB1" w:rsidRDefault="00881BC8" w:rsidP="0077633D">
      <w:pPr>
        <w:rPr>
          <w:rFonts w:ascii="Arial" w:hAnsi="Arial" w:cs="Arial"/>
          <w:b/>
          <w:sz w:val="24"/>
          <w:szCs w:val="24"/>
          <w:lang w:val="ky-KG"/>
        </w:rPr>
      </w:pPr>
    </w:p>
    <w:p w14:paraId="40107233" w14:textId="77777777" w:rsidR="0077633D" w:rsidRDefault="005C4E55" w:rsidP="0077633D">
      <w:pPr>
        <w:ind w:left="708" w:firstLine="708"/>
        <w:rPr>
          <w:rFonts w:ascii="Arial" w:hAnsi="Arial" w:cs="Arial"/>
          <w:b/>
          <w:sz w:val="24"/>
          <w:szCs w:val="24"/>
          <w:lang w:val="ky-KG"/>
        </w:rPr>
      </w:pPr>
      <w:r w:rsidRPr="00AE6EB1">
        <w:rPr>
          <w:rFonts w:ascii="Arial" w:hAnsi="Arial" w:cs="Arial"/>
          <w:b/>
          <w:sz w:val="24"/>
          <w:szCs w:val="24"/>
          <w:lang w:val="ky-KG"/>
        </w:rPr>
        <w:t xml:space="preserve">Директор  </w:t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  <w:t>Ж.Тагаев</w:t>
      </w:r>
    </w:p>
    <w:p w14:paraId="03992F92" w14:textId="2BF70F3D" w:rsidR="005C4E55" w:rsidRPr="00AE6EB1" w:rsidRDefault="005C4E55" w:rsidP="0077633D">
      <w:pPr>
        <w:ind w:left="708" w:firstLine="708"/>
        <w:rPr>
          <w:rFonts w:ascii="Arial" w:hAnsi="Arial" w:cs="Arial"/>
          <w:b/>
          <w:sz w:val="24"/>
          <w:szCs w:val="24"/>
          <w:lang w:val="ky-KG"/>
        </w:rPr>
      </w:pPr>
      <w:r w:rsidRPr="00AE6EB1">
        <w:rPr>
          <w:rFonts w:ascii="Arial" w:hAnsi="Arial" w:cs="Arial"/>
          <w:b/>
          <w:sz w:val="24"/>
          <w:szCs w:val="24"/>
          <w:lang w:val="ky-KG"/>
        </w:rPr>
        <w:t xml:space="preserve">Бухгалтер  </w:t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</w:r>
      <w:r w:rsidRPr="00AE6EB1">
        <w:rPr>
          <w:rFonts w:ascii="Arial" w:hAnsi="Arial" w:cs="Arial"/>
          <w:b/>
          <w:sz w:val="24"/>
          <w:szCs w:val="24"/>
          <w:lang w:val="ky-KG"/>
        </w:rPr>
        <w:tab/>
        <w:t>А.Халилов</w:t>
      </w:r>
    </w:p>
    <w:sectPr w:rsidR="005C4E55" w:rsidRPr="00AE6EB1" w:rsidSect="003D1181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181"/>
    <w:rsid w:val="00164B11"/>
    <w:rsid w:val="001C193E"/>
    <w:rsid w:val="001E652A"/>
    <w:rsid w:val="0023404E"/>
    <w:rsid w:val="002531A4"/>
    <w:rsid w:val="002B4E2F"/>
    <w:rsid w:val="002E6AE4"/>
    <w:rsid w:val="003D1181"/>
    <w:rsid w:val="004718A3"/>
    <w:rsid w:val="005C4E55"/>
    <w:rsid w:val="00690123"/>
    <w:rsid w:val="00695919"/>
    <w:rsid w:val="0077633D"/>
    <w:rsid w:val="00881BC8"/>
    <w:rsid w:val="00901D19"/>
    <w:rsid w:val="00985E24"/>
    <w:rsid w:val="00AB6631"/>
    <w:rsid w:val="00AE6EB1"/>
    <w:rsid w:val="00C42385"/>
    <w:rsid w:val="00C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E13B"/>
  <w15:docId w15:val="{41EA5A2D-3AFF-42E1-B123-20AB28D8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32</cp:revision>
  <dcterms:created xsi:type="dcterms:W3CDTF">2025-02-07T07:18:00Z</dcterms:created>
  <dcterms:modified xsi:type="dcterms:W3CDTF">2026-02-02T08:53:00Z</dcterms:modified>
</cp:coreProperties>
</file>