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A" w:rsidRPr="00CA3FAA" w:rsidRDefault="009F3F8A" w:rsidP="00A909DB">
      <w:pPr>
        <w:spacing w:after="0" w:line="360" w:lineRule="auto"/>
        <w:jc w:val="both"/>
        <w:rPr>
          <w:rFonts w:ascii="Arial" w:eastAsia="Times New Roman" w:hAnsi="Arial" w:cs="Arial"/>
          <w:b/>
          <w:sz w:val="4"/>
          <w:szCs w:val="4"/>
          <w:lang w:val="ky-KG" w:eastAsia="en-US"/>
        </w:rPr>
      </w:pPr>
    </w:p>
    <w:tbl>
      <w:tblPr>
        <w:tblStyle w:val="11"/>
        <w:tblpPr w:leftFromText="180" w:rightFromText="180" w:vertAnchor="page" w:horzAnchor="margin" w:tblpXSpec="center" w:tblpY="955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1628"/>
        <w:gridCol w:w="3652"/>
      </w:tblGrid>
      <w:tr w:rsidR="00480066" w:rsidRPr="00CA3FAA" w:rsidTr="008A0E25">
        <w:trPr>
          <w:trHeight w:val="1415"/>
        </w:trPr>
        <w:tc>
          <w:tcPr>
            <w:tcW w:w="3935" w:type="dxa"/>
            <w:tcBorders>
              <w:bottom w:val="thinThickSmallGap" w:sz="24" w:space="0" w:color="auto"/>
            </w:tcBorders>
          </w:tcPr>
          <w:p w:rsidR="00480066" w:rsidRPr="00CA3FAA" w:rsidRDefault="00480066" w:rsidP="008A0E25">
            <w:pPr>
              <w:pStyle w:val="1"/>
              <w:jc w:val="center"/>
              <w:outlineLvl w:val="0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  <w:r w:rsidRPr="00CA3FAA">
              <w:rPr>
                <w:rFonts w:ascii="Arial" w:hAnsi="Arial" w:cs="Arial"/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480066" w:rsidRPr="00CA3FAA" w:rsidRDefault="00480066" w:rsidP="008A0E25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  <w:r w:rsidRPr="00CA3FAA">
              <w:rPr>
                <w:rFonts w:ascii="Arial" w:hAnsi="Arial" w:cs="Arial"/>
                <w:b/>
                <w:sz w:val="21"/>
                <w:szCs w:val="21"/>
                <w:lang w:val="ky-KG"/>
              </w:rPr>
              <w:t>ОШ ОБЛУСУ</w:t>
            </w:r>
          </w:p>
          <w:p w:rsidR="00480066" w:rsidRPr="00CA3FAA" w:rsidRDefault="00480066" w:rsidP="008A0E25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  <w:r w:rsidRPr="00CA3FAA">
              <w:rPr>
                <w:rFonts w:ascii="Arial" w:hAnsi="Arial" w:cs="Arial"/>
                <w:b/>
                <w:sz w:val="21"/>
                <w:szCs w:val="21"/>
                <w:lang w:val="ky-KG"/>
              </w:rPr>
              <w:t xml:space="preserve">АРАВАН РАЙОНУ </w:t>
            </w:r>
          </w:p>
          <w:p w:rsidR="00480066" w:rsidRPr="00CA3FAA" w:rsidRDefault="00480066" w:rsidP="008A0E25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</w:p>
          <w:p w:rsidR="00480066" w:rsidRPr="00CA3FAA" w:rsidRDefault="00480066" w:rsidP="008A0E25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  <w:r w:rsidRPr="00CA3FAA">
              <w:rPr>
                <w:rFonts w:ascii="Arial" w:hAnsi="Arial" w:cs="Arial"/>
                <w:b/>
                <w:sz w:val="21"/>
                <w:szCs w:val="21"/>
                <w:lang w:val="ky-KG"/>
              </w:rPr>
              <w:t>КЕРМЕ-ТОО АЙЫЛДЫК КЕҢЕШИ</w:t>
            </w:r>
          </w:p>
        </w:tc>
        <w:tc>
          <w:tcPr>
            <w:tcW w:w="1628" w:type="dxa"/>
            <w:tcBorders>
              <w:bottom w:val="thinThickSmallGap" w:sz="24" w:space="0" w:color="auto"/>
            </w:tcBorders>
          </w:tcPr>
          <w:p w:rsidR="00480066" w:rsidRPr="00CA3FAA" w:rsidRDefault="00480066" w:rsidP="008A0E25">
            <w:pPr>
              <w:ind w:left="-142" w:firstLine="142"/>
              <w:jc w:val="center"/>
              <w:rPr>
                <w:rFonts w:ascii="Arial" w:hAnsi="Arial" w:cs="Arial"/>
              </w:rPr>
            </w:pPr>
            <w:r w:rsidRPr="00CA3FAA">
              <w:rPr>
                <w:rFonts w:ascii="Arial" w:hAnsi="Arial" w:cs="Arial"/>
                <w:noProof/>
              </w:rPr>
              <w:drawing>
                <wp:inline distT="0" distB="0" distL="0" distR="0" wp14:anchorId="3408D363" wp14:editId="51A25E85">
                  <wp:extent cx="711642" cy="711642"/>
                  <wp:effectExtent l="0" t="0" r="0" b="0"/>
                  <wp:docPr id="3" name="Объект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Объект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6" cy="729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tcBorders>
              <w:bottom w:val="thinThickSmallGap" w:sz="24" w:space="0" w:color="auto"/>
            </w:tcBorders>
          </w:tcPr>
          <w:p w:rsidR="00480066" w:rsidRPr="00CA3FAA" w:rsidRDefault="00480066" w:rsidP="008A0E25">
            <w:pPr>
              <w:pStyle w:val="1"/>
              <w:jc w:val="center"/>
              <w:outlineLvl w:val="0"/>
              <w:rPr>
                <w:rFonts w:ascii="Arial" w:hAnsi="Arial" w:cs="Arial"/>
                <w:b/>
                <w:sz w:val="21"/>
                <w:szCs w:val="21"/>
              </w:rPr>
            </w:pPr>
            <w:r w:rsidRPr="00CA3FAA">
              <w:rPr>
                <w:rFonts w:ascii="Arial" w:hAnsi="Arial" w:cs="Arial"/>
                <w:b/>
                <w:sz w:val="21"/>
                <w:szCs w:val="21"/>
              </w:rPr>
              <w:t>КЫРГЫЗСКАЯ РЕСПУБЛИКА</w:t>
            </w:r>
          </w:p>
          <w:p w:rsidR="00480066" w:rsidRPr="00CA3FAA" w:rsidRDefault="00480066" w:rsidP="008A0E2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A3FAA">
              <w:rPr>
                <w:rFonts w:ascii="Arial" w:hAnsi="Arial" w:cs="Arial"/>
                <w:b/>
                <w:sz w:val="21"/>
                <w:szCs w:val="21"/>
              </w:rPr>
              <w:t>ОШСКАЯ ОБЛАСТЬ</w:t>
            </w:r>
          </w:p>
          <w:p w:rsidR="00480066" w:rsidRPr="00CA3FAA" w:rsidRDefault="00480066" w:rsidP="008A0E2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A3FAA">
              <w:rPr>
                <w:rFonts w:ascii="Arial" w:hAnsi="Arial" w:cs="Arial"/>
                <w:b/>
                <w:sz w:val="21"/>
                <w:szCs w:val="21"/>
              </w:rPr>
              <w:t>АРАВАНСК</w:t>
            </w:r>
            <w:r w:rsidRPr="00CA3FAA">
              <w:rPr>
                <w:rFonts w:ascii="Arial" w:hAnsi="Arial" w:cs="Arial"/>
                <w:b/>
                <w:sz w:val="21"/>
                <w:szCs w:val="21"/>
                <w:lang w:val="ky-KG"/>
              </w:rPr>
              <w:t>ИЙ Р</w:t>
            </w:r>
            <w:r w:rsidRPr="00CA3FAA">
              <w:rPr>
                <w:rFonts w:ascii="Arial" w:hAnsi="Arial" w:cs="Arial"/>
                <w:b/>
                <w:sz w:val="21"/>
                <w:szCs w:val="21"/>
              </w:rPr>
              <w:t>АЙОН</w:t>
            </w:r>
          </w:p>
          <w:p w:rsidR="00480066" w:rsidRPr="00CA3FAA" w:rsidRDefault="00480066" w:rsidP="008A0E25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</w:p>
          <w:p w:rsidR="00480066" w:rsidRPr="00CA3FAA" w:rsidRDefault="00480066" w:rsidP="008A0E25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  <w:r w:rsidRPr="00CA3FAA">
              <w:rPr>
                <w:rFonts w:ascii="Arial" w:hAnsi="Arial" w:cs="Arial"/>
                <w:b/>
                <w:sz w:val="21"/>
                <w:szCs w:val="21"/>
                <w:lang w:val="ky-KG"/>
              </w:rPr>
              <w:t>КЕРМЕ-ТООСКИЙ</w:t>
            </w:r>
          </w:p>
          <w:p w:rsidR="00480066" w:rsidRPr="00CA3FAA" w:rsidRDefault="00480066" w:rsidP="008A0E25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  <w:r w:rsidRPr="00CA3FAA">
              <w:rPr>
                <w:rFonts w:ascii="Arial" w:hAnsi="Arial" w:cs="Arial"/>
                <w:b/>
                <w:sz w:val="21"/>
                <w:szCs w:val="21"/>
                <w:lang w:val="ky-KG"/>
              </w:rPr>
              <w:t xml:space="preserve"> АЙЫЛНЫЙ КЕНЕШ</w:t>
            </w:r>
          </w:p>
          <w:p w:rsidR="00480066" w:rsidRPr="00CA3FAA" w:rsidRDefault="00480066" w:rsidP="008A0E25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ky-KG"/>
              </w:rPr>
            </w:pPr>
          </w:p>
        </w:tc>
      </w:tr>
    </w:tbl>
    <w:p w:rsidR="00480066" w:rsidRPr="00CA3FAA" w:rsidRDefault="00480066" w:rsidP="004800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ky-KG" w:eastAsia="en-US"/>
        </w:rPr>
      </w:pPr>
      <w:r w:rsidRPr="00CA3FAA">
        <w:rPr>
          <w:rFonts w:ascii="Arial" w:eastAsia="Times New Roman" w:hAnsi="Arial" w:cs="Arial"/>
          <w:b/>
          <w:sz w:val="24"/>
          <w:szCs w:val="24"/>
          <w:lang w:val="ky-KG" w:eastAsia="en-US"/>
        </w:rPr>
        <w:t>Керме-Тоо айылдык кеңешинин VII-чакырылышынын кезексиз                           XXIV-сессиясы</w:t>
      </w:r>
    </w:p>
    <w:p w:rsidR="00480066" w:rsidRPr="00CA3FAA" w:rsidRDefault="00480066" w:rsidP="004800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y-KG"/>
        </w:rPr>
      </w:pPr>
    </w:p>
    <w:p w:rsidR="00480066" w:rsidRPr="00CA3FAA" w:rsidRDefault="00480066" w:rsidP="004800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y-KG"/>
        </w:rPr>
      </w:pPr>
      <w:r w:rsidRPr="00CA3FAA">
        <w:rPr>
          <w:rFonts w:ascii="Arial" w:hAnsi="Arial" w:cs="Arial"/>
          <w:b/>
          <w:sz w:val="24"/>
          <w:szCs w:val="24"/>
          <w:lang w:val="ky-KG"/>
        </w:rPr>
        <w:t>ТОКТОМ</w:t>
      </w:r>
    </w:p>
    <w:p w:rsidR="00480066" w:rsidRPr="00CA3FAA" w:rsidRDefault="00480066" w:rsidP="004800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y-KG"/>
        </w:rPr>
      </w:pPr>
      <w:r w:rsidRPr="00CA3FAA">
        <w:rPr>
          <w:rFonts w:ascii="Arial" w:hAnsi="Arial" w:cs="Arial"/>
          <w:b/>
          <w:sz w:val="24"/>
          <w:szCs w:val="24"/>
          <w:lang w:val="ky-KG"/>
        </w:rPr>
        <w:t>ПОСТАНОВЛЕНИЕ</w:t>
      </w:r>
    </w:p>
    <w:p w:rsidR="00480066" w:rsidRPr="00CA3FAA" w:rsidRDefault="00480066" w:rsidP="004800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ky-KG" w:eastAsia="en-US"/>
        </w:rPr>
      </w:pPr>
    </w:p>
    <w:p w:rsidR="00480066" w:rsidRPr="00CA3FAA" w:rsidRDefault="00480066" w:rsidP="004800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ky-KG" w:eastAsia="en-US"/>
        </w:rPr>
      </w:pPr>
      <w:r w:rsidRPr="00CA3FA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2024-жылдын 2-июлу                    </w:t>
      </w:r>
      <w:r w:rsidR="008A35EE" w:rsidRPr="00CA3FA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</w:t>
      </w:r>
      <w:r w:rsidR="00CA3FAA" w:rsidRPr="00CA3FA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      </w:t>
      </w:r>
      <w:r w:rsidRPr="00CA3FAA">
        <w:rPr>
          <w:rFonts w:ascii="Arial" w:eastAsia="Times New Roman" w:hAnsi="Arial" w:cs="Arial"/>
          <w:sz w:val="24"/>
          <w:szCs w:val="24"/>
          <w:lang w:val="ky-KG" w:eastAsia="en-US"/>
        </w:rPr>
        <w:t>№24/</w:t>
      </w:r>
      <w:r w:rsidRPr="00CA3FAA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CA3FA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                             </w:t>
      </w:r>
      <w:r w:rsidR="008A35EE" w:rsidRPr="00CA3FA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  </w:t>
      </w:r>
      <w:r w:rsidR="00CA3FA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     </w:t>
      </w:r>
      <w:r w:rsidRPr="00CA3FAA">
        <w:rPr>
          <w:rFonts w:ascii="Arial" w:eastAsia="Times New Roman" w:hAnsi="Arial" w:cs="Arial"/>
          <w:sz w:val="24"/>
          <w:szCs w:val="24"/>
          <w:lang w:val="ky-KG" w:eastAsia="en-US"/>
        </w:rPr>
        <w:t>Гүлбаар айылы</w:t>
      </w:r>
    </w:p>
    <w:p w:rsidR="00480066" w:rsidRPr="00CA3FAA" w:rsidRDefault="00480066" w:rsidP="004800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ky-KG" w:eastAsia="en-US"/>
        </w:rPr>
      </w:pPr>
      <w:r w:rsidRPr="00CA3FA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                                                                              </w:t>
      </w:r>
    </w:p>
    <w:p w:rsidR="00480066" w:rsidRPr="00CA3FAA" w:rsidRDefault="00480066" w:rsidP="004800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480066" w:rsidRPr="00EA04AD" w:rsidRDefault="00480066" w:rsidP="004800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ky-KG" w:eastAsia="en-US"/>
        </w:rPr>
      </w:pPr>
      <w:bookmarkStart w:id="0" w:name="_GoBack"/>
      <w:r w:rsidRPr="00EA04AD">
        <w:rPr>
          <w:rFonts w:ascii="Arial" w:hAnsi="Arial" w:cs="Arial"/>
          <w:b/>
          <w:sz w:val="24"/>
          <w:szCs w:val="24"/>
          <w:lang w:val="ky-KG"/>
        </w:rPr>
        <w:t xml:space="preserve">Э.Кебекбаев атындагы №47 негизги мектебинин жаңы имараты курулуп жаткандыгына байланыштуу бак-дарактарды кыюу жөнүндө </w:t>
      </w:r>
    </w:p>
    <w:bookmarkEnd w:id="0"/>
    <w:p w:rsidR="00480066" w:rsidRPr="00CA3FAA" w:rsidRDefault="00480066" w:rsidP="00480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480066" w:rsidRPr="00CA3FAA" w:rsidRDefault="00480066" w:rsidP="0048006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ky-KG" w:eastAsia="en-US"/>
        </w:rPr>
      </w:pPr>
      <w:r w:rsidRPr="00CA3FAA">
        <w:rPr>
          <w:rFonts w:ascii="Arial" w:hAnsi="Arial" w:cs="Arial"/>
          <w:sz w:val="24"/>
          <w:szCs w:val="24"/>
          <w:lang w:val="ky-KG"/>
        </w:rPr>
        <w:t xml:space="preserve">Э.Кебекбаев атындагы №47 негизги мектебинин жаңы имараты курулуп жаткандыгына байланыштуу бак-дарактарды кыюу жөнүндө </w:t>
      </w:r>
      <w:r w:rsidRPr="00CA3FAA">
        <w:rPr>
          <w:rFonts w:ascii="Arial" w:eastAsia="Times New Roman" w:hAnsi="Arial" w:cs="Arial"/>
          <w:sz w:val="24"/>
          <w:szCs w:val="24"/>
          <w:lang w:val="ky-KG" w:eastAsia="en-US"/>
        </w:rPr>
        <w:t>маселени карап жана талкуулап чыгып, Керме-Тоо айылдык кеңешинин VII-чакырылышынын кезексиз XXIV-сессиясы Кыргыз Республикасынын “</w:t>
      </w:r>
      <w:r w:rsidRPr="00CA3FAA">
        <w:rPr>
          <w:rFonts w:ascii="Arial" w:hAnsi="Arial" w:cs="Arial"/>
          <w:bCs/>
          <w:spacing w:val="5"/>
          <w:sz w:val="24"/>
          <w:szCs w:val="24"/>
          <w:lang w:val="ky-KG"/>
        </w:rPr>
        <w:t xml:space="preserve">Жергиликтүү мамлекеттик администрация жана жергиликтүү өз алдынча башкаруу органдары жөнүндө” №123 мыйзамынын 34-беренесин жетекчиликке алып, </w:t>
      </w:r>
      <w:r w:rsidRPr="00CA3FAA">
        <w:rPr>
          <w:rFonts w:ascii="Arial" w:eastAsia="Times New Roman" w:hAnsi="Arial" w:cs="Arial"/>
          <w:b/>
          <w:sz w:val="24"/>
          <w:szCs w:val="24"/>
          <w:lang w:val="ky-KG" w:eastAsia="en-US"/>
        </w:rPr>
        <w:t>токтом кылат:</w:t>
      </w:r>
    </w:p>
    <w:p w:rsidR="00480066" w:rsidRPr="00CA3FAA" w:rsidRDefault="00480066" w:rsidP="004800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480066" w:rsidRPr="00CA3FAA" w:rsidRDefault="00480066" w:rsidP="00480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y-KG"/>
        </w:rPr>
      </w:pPr>
      <w:r w:rsidRPr="00CA3FA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1. </w:t>
      </w:r>
      <w:r w:rsidRPr="00CA3FAA">
        <w:rPr>
          <w:rFonts w:ascii="Arial" w:hAnsi="Arial" w:cs="Arial"/>
          <w:sz w:val="24"/>
          <w:szCs w:val="24"/>
          <w:lang w:val="ky-KG"/>
        </w:rPr>
        <w:t>Э.Кебекбаев атындагы №47 негизги мектебинин айланасындагы                       бак-дарактарды кыюуга уруксат берилсин.</w:t>
      </w:r>
    </w:p>
    <w:p w:rsidR="00480066" w:rsidRPr="00CA3FAA" w:rsidRDefault="00480066" w:rsidP="00480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y-KG"/>
        </w:rPr>
      </w:pPr>
      <w:r w:rsidRPr="00CA3FAA">
        <w:rPr>
          <w:rFonts w:ascii="Arial" w:hAnsi="Arial" w:cs="Arial"/>
          <w:sz w:val="24"/>
          <w:szCs w:val="24"/>
          <w:lang w:val="ky-KG"/>
        </w:rPr>
        <w:t xml:space="preserve">2. Э.Кебекбаев атындагы №47 негизги мектебинин айланасындагы                  бак-дарактарды мыйзам чегинде кыюу жана керектүү кагаздар менен камсыздоо жагы Керме-Тоо айыл өкмөтүнө милдеттендирилсин. </w:t>
      </w:r>
    </w:p>
    <w:p w:rsidR="00480066" w:rsidRPr="00CA3FAA" w:rsidRDefault="00480066" w:rsidP="004800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  <w:r w:rsidRPr="00CA3FAA">
        <w:rPr>
          <w:rFonts w:ascii="Arial" w:eastAsia="Times New Roman" w:hAnsi="Arial" w:cs="Arial"/>
          <w:sz w:val="24"/>
          <w:szCs w:val="24"/>
          <w:lang w:val="ky-KG" w:eastAsia="en-US"/>
        </w:rPr>
        <w:t>3. Бул токтомдун аткарылышын көзөмөлдөө жагы Керме-Тоо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 туруктуу комиссияга жүктөлсүн.</w:t>
      </w:r>
    </w:p>
    <w:p w:rsidR="00480066" w:rsidRPr="00CA3FAA" w:rsidRDefault="00480066" w:rsidP="00480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480066" w:rsidRPr="00CA3FAA" w:rsidRDefault="00480066" w:rsidP="004800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480066" w:rsidRPr="00CA3FAA" w:rsidRDefault="00480066" w:rsidP="004800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2623E3" w:rsidRPr="00CA3FAA" w:rsidRDefault="00480066" w:rsidP="00A909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ky-KG"/>
        </w:rPr>
      </w:pPr>
      <w:r w:rsidRPr="00CA3FAA">
        <w:rPr>
          <w:rFonts w:ascii="Arial" w:eastAsia="Times New Roman" w:hAnsi="Arial" w:cs="Arial"/>
          <w:b/>
          <w:sz w:val="24"/>
          <w:szCs w:val="24"/>
          <w:lang w:val="ky-KG" w:eastAsia="en-US"/>
        </w:rPr>
        <w:t>Төрага                                                                                               А.Шерматов</w:t>
      </w:r>
    </w:p>
    <w:sectPr w:rsidR="002623E3" w:rsidRPr="00CA3FAA" w:rsidSect="000F03A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1AE"/>
    <w:multiLevelType w:val="hybridMultilevel"/>
    <w:tmpl w:val="78F6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6F5"/>
    <w:multiLevelType w:val="hybridMultilevel"/>
    <w:tmpl w:val="DA8E2CA4"/>
    <w:lvl w:ilvl="0" w:tplc="D2F82C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F84"/>
    <w:multiLevelType w:val="hybridMultilevel"/>
    <w:tmpl w:val="DA8E2CA4"/>
    <w:lvl w:ilvl="0" w:tplc="D2F82C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47E6"/>
    <w:multiLevelType w:val="hybridMultilevel"/>
    <w:tmpl w:val="DA8E2CA4"/>
    <w:lvl w:ilvl="0" w:tplc="D2F82C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694F"/>
    <w:multiLevelType w:val="hybridMultilevel"/>
    <w:tmpl w:val="F98A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07F11"/>
    <w:multiLevelType w:val="hybridMultilevel"/>
    <w:tmpl w:val="7F9C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2102A"/>
    <w:multiLevelType w:val="hybridMultilevel"/>
    <w:tmpl w:val="DA8E2CA4"/>
    <w:lvl w:ilvl="0" w:tplc="D2F82C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A066F"/>
    <w:multiLevelType w:val="hybridMultilevel"/>
    <w:tmpl w:val="1C2E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01A3C"/>
    <w:multiLevelType w:val="hybridMultilevel"/>
    <w:tmpl w:val="3BBE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33693"/>
    <w:multiLevelType w:val="hybridMultilevel"/>
    <w:tmpl w:val="DA8E2CA4"/>
    <w:lvl w:ilvl="0" w:tplc="D2F82CD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250CC4"/>
    <w:multiLevelType w:val="hybridMultilevel"/>
    <w:tmpl w:val="3D904B86"/>
    <w:lvl w:ilvl="0" w:tplc="16B47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6151E"/>
    <w:multiLevelType w:val="hybridMultilevel"/>
    <w:tmpl w:val="15D0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84225"/>
    <w:multiLevelType w:val="hybridMultilevel"/>
    <w:tmpl w:val="F21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26B7D"/>
    <w:multiLevelType w:val="hybridMultilevel"/>
    <w:tmpl w:val="67A4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0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0B"/>
    <w:rsid w:val="0001140F"/>
    <w:rsid w:val="00021727"/>
    <w:rsid w:val="00022C23"/>
    <w:rsid w:val="00024B1B"/>
    <w:rsid w:val="00045CB9"/>
    <w:rsid w:val="00055748"/>
    <w:rsid w:val="00060E41"/>
    <w:rsid w:val="000830C0"/>
    <w:rsid w:val="000903F2"/>
    <w:rsid w:val="00092C9A"/>
    <w:rsid w:val="0009608C"/>
    <w:rsid w:val="000964CE"/>
    <w:rsid w:val="000A75F6"/>
    <w:rsid w:val="000C2F83"/>
    <w:rsid w:val="000C3012"/>
    <w:rsid w:val="000C415F"/>
    <w:rsid w:val="000D11D8"/>
    <w:rsid w:val="000F03A6"/>
    <w:rsid w:val="000F0A3A"/>
    <w:rsid w:val="000F4E18"/>
    <w:rsid w:val="00104A30"/>
    <w:rsid w:val="00114D3D"/>
    <w:rsid w:val="001201AB"/>
    <w:rsid w:val="001358A1"/>
    <w:rsid w:val="00142468"/>
    <w:rsid w:val="00151B48"/>
    <w:rsid w:val="00152490"/>
    <w:rsid w:val="0018124C"/>
    <w:rsid w:val="00183E5A"/>
    <w:rsid w:val="001B0465"/>
    <w:rsid w:val="001D04B3"/>
    <w:rsid w:val="001D0F5E"/>
    <w:rsid w:val="001E5DDB"/>
    <w:rsid w:val="001E79DD"/>
    <w:rsid w:val="001F0EB5"/>
    <w:rsid w:val="001F24A3"/>
    <w:rsid w:val="001F3DEA"/>
    <w:rsid w:val="0020671F"/>
    <w:rsid w:val="00207032"/>
    <w:rsid w:val="00226D78"/>
    <w:rsid w:val="00235126"/>
    <w:rsid w:val="0023528D"/>
    <w:rsid w:val="00246E11"/>
    <w:rsid w:val="0025336C"/>
    <w:rsid w:val="002623E3"/>
    <w:rsid w:val="00296696"/>
    <w:rsid w:val="002A097E"/>
    <w:rsid w:val="002A54D0"/>
    <w:rsid w:val="002B51C5"/>
    <w:rsid w:val="002C1264"/>
    <w:rsid w:val="002F2A02"/>
    <w:rsid w:val="002F6ECE"/>
    <w:rsid w:val="00304D05"/>
    <w:rsid w:val="00314F5B"/>
    <w:rsid w:val="00322318"/>
    <w:rsid w:val="0033082D"/>
    <w:rsid w:val="0033118E"/>
    <w:rsid w:val="003538A5"/>
    <w:rsid w:val="00353EF6"/>
    <w:rsid w:val="003554AA"/>
    <w:rsid w:val="00362726"/>
    <w:rsid w:val="0038051E"/>
    <w:rsid w:val="00387E74"/>
    <w:rsid w:val="003A3DBC"/>
    <w:rsid w:val="003B5920"/>
    <w:rsid w:val="003C12D9"/>
    <w:rsid w:val="003E297C"/>
    <w:rsid w:val="003E64FF"/>
    <w:rsid w:val="003F3D96"/>
    <w:rsid w:val="003F5072"/>
    <w:rsid w:val="003F7770"/>
    <w:rsid w:val="003F778B"/>
    <w:rsid w:val="00421330"/>
    <w:rsid w:val="004220EE"/>
    <w:rsid w:val="004240B3"/>
    <w:rsid w:val="0044393F"/>
    <w:rsid w:val="00445399"/>
    <w:rsid w:val="004465BB"/>
    <w:rsid w:val="0045160B"/>
    <w:rsid w:val="0046174E"/>
    <w:rsid w:val="004628F5"/>
    <w:rsid w:val="00464C0E"/>
    <w:rsid w:val="00465FCF"/>
    <w:rsid w:val="00471BFF"/>
    <w:rsid w:val="00471EEF"/>
    <w:rsid w:val="004720B2"/>
    <w:rsid w:val="004727FB"/>
    <w:rsid w:val="0047794B"/>
    <w:rsid w:val="00480066"/>
    <w:rsid w:val="004833F1"/>
    <w:rsid w:val="00483800"/>
    <w:rsid w:val="0049764D"/>
    <w:rsid w:val="004A38F8"/>
    <w:rsid w:val="004A69CC"/>
    <w:rsid w:val="004B7ACF"/>
    <w:rsid w:val="004C740F"/>
    <w:rsid w:val="004C7FA2"/>
    <w:rsid w:val="004E55D9"/>
    <w:rsid w:val="004F4BCD"/>
    <w:rsid w:val="00507ED7"/>
    <w:rsid w:val="00513845"/>
    <w:rsid w:val="00516364"/>
    <w:rsid w:val="005167E8"/>
    <w:rsid w:val="00521A93"/>
    <w:rsid w:val="005463DE"/>
    <w:rsid w:val="005578CD"/>
    <w:rsid w:val="00560E82"/>
    <w:rsid w:val="0056368C"/>
    <w:rsid w:val="005769B0"/>
    <w:rsid w:val="005847BE"/>
    <w:rsid w:val="0059283C"/>
    <w:rsid w:val="0059677D"/>
    <w:rsid w:val="005B7A99"/>
    <w:rsid w:val="005B7C93"/>
    <w:rsid w:val="005C042C"/>
    <w:rsid w:val="005C0C04"/>
    <w:rsid w:val="005D118D"/>
    <w:rsid w:val="005E6063"/>
    <w:rsid w:val="005F10B5"/>
    <w:rsid w:val="00601FF1"/>
    <w:rsid w:val="006047C9"/>
    <w:rsid w:val="00611357"/>
    <w:rsid w:val="00614F6E"/>
    <w:rsid w:val="0062394A"/>
    <w:rsid w:val="006240B5"/>
    <w:rsid w:val="00631F26"/>
    <w:rsid w:val="006554C9"/>
    <w:rsid w:val="00667098"/>
    <w:rsid w:val="006677E2"/>
    <w:rsid w:val="00672699"/>
    <w:rsid w:val="0067482F"/>
    <w:rsid w:val="006B1237"/>
    <w:rsid w:val="006B4B0B"/>
    <w:rsid w:val="006B7198"/>
    <w:rsid w:val="006C3C4F"/>
    <w:rsid w:val="006D07E8"/>
    <w:rsid w:val="006D1C1E"/>
    <w:rsid w:val="006D3281"/>
    <w:rsid w:val="006F0248"/>
    <w:rsid w:val="006F61F2"/>
    <w:rsid w:val="006F6881"/>
    <w:rsid w:val="007006C4"/>
    <w:rsid w:val="00701C48"/>
    <w:rsid w:val="007243D7"/>
    <w:rsid w:val="00726916"/>
    <w:rsid w:val="00742CEE"/>
    <w:rsid w:val="00751568"/>
    <w:rsid w:val="0076231D"/>
    <w:rsid w:val="00764E37"/>
    <w:rsid w:val="0076693A"/>
    <w:rsid w:val="007747A1"/>
    <w:rsid w:val="007757BC"/>
    <w:rsid w:val="00777838"/>
    <w:rsid w:val="00783ACA"/>
    <w:rsid w:val="00785AF2"/>
    <w:rsid w:val="007A00D1"/>
    <w:rsid w:val="007C1102"/>
    <w:rsid w:val="007E3796"/>
    <w:rsid w:val="00803ABD"/>
    <w:rsid w:val="008057AE"/>
    <w:rsid w:val="00806A08"/>
    <w:rsid w:val="0082310B"/>
    <w:rsid w:val="00830C64"/>
    <w:rsid w:val="008576E7"/>
    <w:rsid w:val="008660B3"/>
    <w:rsid w:val="00873E0D"/>
    <w:rsid w:val="008867BA"/>
    <w:rsid w:val="008A35EE"/>
    <w:rsid w:val="008A74B7"/>
    <w:rsid w:val="008D47FC"/>
    <w:rsid w:val="008D4C49"/>
    <w:rsid w:val="008F508A"/>
    <w:rsid w:val="00905F46"/>
    <w:rsid w:val="00913C51"/>
    <w:rsid w:val="009147B1"/>
    <w:rsid w:val="00917C89"/>
    <w:rsid w:val="00921F04"/>
    <w:rsid w:val="009327DE"/>
    <w:rsid w:val="009349F5"/>
    <w:rsid w:val="0093692D"/>
    <w:rsid w:val="00942392"/>
    <w:rsid w:val="00943F41"/>
    <w:rsid w:val="0095004C"/>
    <w:rsid w:val="0096285E"/>
    <w:rsid w:val="0096603C"/>
    <w:rsid w:val="00974337"/>
    <w:rsid w:val="00980BDC"/>
    <w:rsid w:val="0098256E"/>
    <w:rsid w:val="00983994"/>
    <w:rsid w:val="00986FC9"/>
    <w:rsid w:val="00990492"/>
    <w:rsid w:val="009A275D"/>
    <w:rsid w:val="009B1D91"/>
    <w:rsid w:val="009B3A4D"/>
    <w:rsid w:val="009D665F"/>
    <w:rsid w:val="009F3F8A"/>
    <w:rsid w:val="00A1020E"/>
    <w:rsid w:val="00A22F3B"/>
    <w:rsid w:val="00A320C5"/>
    <w:rsid w:val="00A332A7"/>
    <w:rsid w:val="00A350F9"/>
    <w:rsid w:val="00A41FD3"/>
    <w:rsid w:val="00A44088"/>
    <w:rsid w:val="00A44262"/>
    <w:rsid w:val="00A57E06"/>
    <w:rsid w:val="00A66A28"/>
    <w:rsid w:val="00A674AC"/>
    <w:rsid w:val="00A75660"/>
    <w:rsid w:val="00A909DB"/>
    <w:rsid w:val="00A91EFB"/>
    <w:rsid w:val="00A93FF9"/>
    <w:rsid w:val="00A97154"/>
    <w:rsid w:val="00AA0D7A"/>
    <w:rsid w:val="00AA1FFF"/>
    <w:rsid w:val="00AB41B2"/>
    <w:rsid w:val="00AB7052"/>
    <w:rsid w:val="00AC4D4A"/>
    <w:rsid w:val="00AC6F5C"/>
    <w:rsid w:val="00AD7D65"/>
    <w:rsid w:val="00AE4790"/>
    <w:rsid w:val="00AF5035"/>
    <w:rsid w:val="00AF7977"/>
    <w:rsid w:val="00B029DD"/>
    <w:rsid w:val="00B1569B"/>
    <w:rsid w:val="00B217A4"/>
    <w:rsid w:val="00B22E5B"/>
    <w:rsid w:val="00B2643D"/>
    <w:rsid w:val="00B3256B"/>
    <w:rsid w:val="00B45ECE"/>
    <w:rsid w:val="00B53155"/>
    <w:rsid w:val="00B54AB9"/>
    <w:rsid w:val="00B55885"/>
    <w:rsid w:val="00B5594C"/>
    <w:rsid w:val="00B65E42"/>
    <w:rsid w:val="00B8119A"/>
    <w:rsid w:val="00B85A1C"/>
    <w:rsid w:val="00B86143"/>
    <w:rsid w:val="00B9245B"/>
    <w:rsid w:val="00B96E0D"/>
    <w:rsid w:val="00BA007F"/>
    <w:rsid w:val="00BA00BE"/>
    <w:rsid w:val="00BA2553"/>
    <w:rsid w:val="00BB692F"/>
    <w:rsid w:val="00BC0AFF"/>
    <w:rsid w:val="00BD1D33"/>
    <w:rsid w:val="00BD7F8D"/>
    <w:rsid w:val="00BE1475"/>
    <w:rsid w:val="00BF073B"/>
    <w:rsid w:val="00BF4ED4"/>
    <w:rsid w:val="00C1576E"/>
    <w:rsid w:val="00C26B4E"/>
    <w:rsid w:val="00C274C5"/>
    <w:rsid w:val="00C37DCC"/>
    <w:rsid w:val="00C40FA2"/>
    <w:rsid w:val="00C41347"/>
    <w:rsid w:val="00C90606"/>
    <w:rsid w:val="00C90D8D"/>
    <w:rsid w:val="00CA0EFD"/>
    <w:rsid w:val="00CA3FAA"/>
    <w:rsid w:val="00CB1CF8"/>
    <w:rsid w:val="00CC7BD3"/>
    <w:rsid w:val="00CE5A86"/>
    <w:rsid w:val="00CE73D3"/>
    <w:rsid w:val="00D00A2F"/>
    <w:rsid w:val="00D04E47"/>
    <w:rsid w:val="00D06DF4"/>
    <w:rsid w:val="00D07F03"/>
    <w:rsid w:val="00D12F3D"/>
    <w:rsid w:val="00D1670C"/>
    <w:rsid w:val="00D201B9"/>
    <w:rsid w:val="00D36AE6"/>
    <w:rsid w:val="00D37EF3"/>
    <w:rsid w:val="00D557F1"/>
    <w:rsid w:val="00D67001"/>
    <w:rsid w:val="00D77E12"/>
    <w:rsid w:val="00D8333E"/>
    <w:rsid w:val="00D84B4C"/>
    <w:rsid w:val="00D87C4B"/>
    <w:rsid w:val="00D95389"/>
    <w:rsid w:val="00DA2BE4"/>
    <w:rsid w:val="00DA75AB"/>
    <w:rsid w:val="00DB12E6"/>
    <w:rsid w:val="00DB3DF5"/>
    <w:rsid w:val="00DB5030"/>
    <w:rsid w:val="00DB6824"/>
    <w:rsid w:val="00DC190C"/>
    <w:rsid w:val="00DC35BD"/>
    <w:rsid w:val="00DD12C8"/>
    <w:rsid w:val="00DD224E"/>
    <w:rsid w:val="00DD4077"/>
    <w:rsid w:val="00DE0B90"/>
    <w:rsid w:val="00E14EA4"/>
    <w:rsid w:val="00E2162F"/>
    <w:rsid w:val="00E278F3"/>
    <w:rsid w:val="00E345ED"/>
    <w:rsid w:val="00E61597"/>
    <w:rsid w:val="00E63B95"/>
    <w:rsid w:val="00E91CFE"/>
    <w:rsid w:val="00E94A7A"/>
    <w:rsid w:val="00EA04AD"/>
    <w:rsid w:val="00EA18CD"/>
    <w:rsid w:val="00EA5275"/>
    <w:rsid w:val="00EA7DAA"/>
    <w:rsid w:val="00EA7F11"/>
    <w:rsid w:val="00EB1E9C"/>
    <w:rsid w:val="00EC3B75"/>
    <w:rsid w:val="00EC5F2A"/>
    <w:rsid w:val="00EC6FFE"/>
    <w:rsid w:val="00ED10ED"/>
    <w:rsid w:val="00ED642E"/>
    <w:rsid w:val="00ED7E0D"/>
    <w:rsid w:val="00EE639A"/>
    <w:rsid w:val="00F058F6"/>
    <w:rsid w:val="00F15E66"/>
    <w:rsid w:val="00F207CB"/>
    <w:rsid w:val="00F42D63"/>
    <w:rsid w:val="00F43353"/>
    <w:rsid w:val="00F44D58"/>
    <w:rsid w:val="00F50CDC"/>
    <w:rsid w:val="00F5301C"/>
    <w:rsid w:val="00F67EB6"/>
    <w:rsid w:val="00F715B5"/>
    <w:rsid w:val="00F723CF"/>
    <w:rsid w:val="00F94BC4"/>
    <w:rsid w:val="00F95304"/>
    <w:rsid w:val="00FB4D45"/>
    <w:rsid w:val="00FC3442"/>
    <w:rsid w:val="00FD0DA4"/>
    <w:rsid w:val="00FE1A2D"/>
    <w:rsid w:val="00FE3DE2"/>
    <w:rsid w:val="00FF0A28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37"/>
  </w:style>
  <w:style w:type="paragraph" w:styleId="1">
    <w:name w:val="heading 1"/>
    <w:basedOn w:val="a"/>
    <w:next w:val="a"/>
    <w:link w:val="10"/>
    <w:qFormat/>
    <w:rsid w:val="00246E11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0B"/>
    <w:pPr>
      <w:ind w:left="720"/>
      <w:contextualSpacing/>
    </w:pPr>
  </w:style>
  <w:style w:type="table" w:styleId="a4">
    <w:name w:val="Table Grid"/>
    <w:basedOn w:val="a1"/>
    <w:rsid w:val="00C90D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46E11"/>
    <w:rPr>
      <w:rFonts w:ascii="Times New Roman" w:eastAsia="Calibri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0A75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F6"/>
    <w:rPr>
      <w:rFonts w:ascii="Segoe UI" w:hAnsi="Segoe UI" w:cs="Segoe UI"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7269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37"/>
  </w:style>
  <w:style w:type="paragraph" w:styleId="1">
    <w:name w:val="heading 1"/>
    <w:basedOn w:val="a"/>
    <w:next w:val="a"/>
    <w:link w:val="10"/>
    <w:qFormat/>
    <w:rsid w:val="00246E11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0B"/>
    <w:pPr>
      <w:ind w:left="720"/>
      <w:contextualSpacing/>
    </w:pPr>
  </w:style>
  <w:style w:type="table" w:styleId="a4">
    <w:name w:val="Table Grid"/>
    <w:basedOn w:val="a1"/>
    <w:rsid w:val="00C90D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46E11"/>
    <w:rPr>
      <w:rFonts w:ascii="Times New Roman" w:eastAsia="Calibri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0A75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F6"/>
    <w:rPr>
      <w:rFonts w:ascii="Segoe UI" w:hAnsi="Segoe UI" w:cs="Segoe UI"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7269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7F90-9CB4-4CEA-A9EE-E92F1619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Керме- Тоо</dc:creator>
  <cp:keywords/>
  <dc:description/>
  <cp:lastModifiedBy>Пользователь</cp:lastModifiedBy>
  <cp:revision>1339</cp:revision>
  <cp:lastPrinted>2024-08-05T05:06:00Z</cp:lastPrinted>
  <dcterms:created xsi:type="dcterms:W3CDTF">2024-06-20T04:42:00Z</dcterms:created>
  <dcterms:modified xsi:type="dcterms:W3CDTF">2024-08-19T08:12:00Z</dcterms:modified>
</cp:coreProperties>
</file>